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E4" w:rsidRDefault="00BC24B6" w:rsidP="00EE5FAE">
      <w:pPr>
        <w:rPr>
          <w:rFonts w:ascii="Comic Sans MS" w:hAnsi="Comic Sans MS"/>
          <w:sz w:val="24"/>
          <w:szCs w:val="24"/>
        </w:rPr>
      </w:pPr>
      <w:r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784.5pt;margin-top:24.95pt;width:10.15pt;height:3.55pt;z-index:-251658240;mso-wrap-distance-left:0;mso-wrap-distance-right:0;mso-position-horizontal-relative:page" filled="f" stroked="f">
            <v:textbox style="mso-next-textbox:#_x0000_s1027"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895"/>
                  </w:tblGrid>
                  <w:tr w:rsidR="000711D6">
                    <w:trPr>
                      <w:trHeight w:val="273"/>
                    </w:trPr>
                    <w:tc>
                      <w:tcPr>
                        <w:tcW w:w="1895" w:type="dxa"/>
                      </w:tcPr>
                      <w:p w:rsidR="000711D6" w:rsidRDefault="000711D6">
                        <w:pPr>
                          <w:pStyle w:val="TableParagraph"/>
                          <w:spacing w:line="244" w:lineRule="exact"/>
                          <w:ind w:left="671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  <w:tr w:rsidR="000711D6">
                    <w:trPr>
                      <w:trHeight w:val="273"/>
                    </w:trPr>
                    <w:tc>
                      <w:tcPr>
                        <w:tcW w:w="1895" w:type="dxa"/>
                      </w:tcPr>
                      <w:p w:rsidR="000711D6" w:rsidRDefault="000711D6">
                        <w:pPr>
                          <w:pStyle w:val="TableParagraph"/>
                          <w:tabs>
                            <w:tab w:val="left" w:pos="861"/>
                          </w:tabs>
                          <w:spacing w:line="254" w:lineRule="exact"/>
                          <w:ind w:left="200"/>
                          <w:jc w:val="left"/>
                          <w:rPr>
                            <w:b/>
                            <w:sz w:val="24"/>
                          </w:rPr>
                        </w:pPr>
                      </w:p>
                    </w:tc>
                  </w:tr>
                </w:tbl>
                <w:p w:rsidR="000711D6" w:rsidRDefault="000711D6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>
        <w:rPr>
          <w:b/>
          <w:sz w:val="24"/>
        </w:rPr>
        <w:pict>
          <v:shape id="_x0000_s1028" type="#_x0000_t202" style="position:absolute;margin-left:137.6pt;margin-top:1.95pt;width:8.9pt;height:80.4pt;z-index:-251659264;mso-wrap-distance-left:0;mso-wrap-distance-right:0;mso-position-horizontal-relative:page" filled="f" stroked="f">
            <v:textbox style="mso-next-textbox:#_x0000_s1028" inset="0,0,0,0">
              <w:txbxContent>
                <w:tbl>
                  <w:tblPr>
                    <w:tblStyle w:val="TableNormal"/>
                    <w:tblW w:w="3665" w:type="dxa"/>
                    <w:tblInd w:w="142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3665"/>
                  </w:tblGrid>
                  <w:tr w:rsidR="000711D6" w:rsidTr="004927C4">
                    <w:trPr>
                      <w:trHeight w:val="238"/>
                    </w:trPr>
                    <w:tc>
                      <w:tcPr>
                        <w:tcW w:w="3665" w:type="dxa"/>
                      </w:tcPr>
                      <w:p w:rsidR="000711D6" w:rsidRDefault="000711D6">
                        <w:pPr>
                          <w:pStyle w:val="TableParagraph"/>
                          <w:spacing w:line="215" w:lineRule="exact"/>
                          <w:ind w:left="200"/>
                          <w:jc w:val="left"/>
                          <w:rPr>
                            <w:b/>
                            <w:sz w:val="21"/>
                          </w:rPr>
                        </w:pPr>
                      </w:p>
                    </w:tc>
                  </w:tr>
                  <w:tr w:rsidR="000711D6" w:rsidTr="004927C4">
                    <w:trPr>
                      <w:trHeight w:val="274"/>
                    </w:trPr>
                    <w:tc>
                      <w:tcPr>
                        <w:tcW w:w="3665" w:type="dxa"/>
                      </w:tcPr>
                      <w:p w:rsidR="009001E7" w:rsidRDefault="009001E7" w:rsidP="009001E7"/>
                    </w:tc>
                  </w:tr>
                  <w:tr w:rsidR="000711D6" w:rsidTr="004927C4">
                    <w:trPr>
                      <w:trHeight w:val="302"/>
                    </w:trPr>
                    <w:tc>
                      <w:tcPr>
                        <w:tcW w:w="3665" w:type="dxa"/>
                      </w:tcPr>
                      <w:p w:rsidR="000711D6" w:rsidRDefault="000711D6">
                        <w:pPr>
                          <w:pStyle w:val="TableParagraph"/>
                          <w:spacing w:before="17" w:line="240" w:lineRule="auto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  <w:tr w:rsidR="000711D6" w:rsidTr="004927C4">
                    <w:trPr>
                      <w:trHeight w:val="252"/>
                    </w:trPr>
                    <w:tc>
                      <w:tcPr>
                        <w:tcW w:w="3665" w:type="dxa"/>
                      </w:tcPr>
                      <w:p w:rsidR="000711D6" w:rsidRDefault="000711D6">
                        <w:pPr>
                          <w:pStyle w:val="TableParagraph"/>
                          <w:spacing w:before="22" w:line="210" w:lineRule="exact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  <w:tr w:rsidR="009001E7" w:rsidTr="004927C4">
                    <w:trPr>
                      <w:trHeight w:val="252"/>
                    </w:trPr>
                    <w:tc>
                      <w:tcPr>
                        <w:tcW w:w="3665" w:type="dxa"/>
                      </w:tcPr>
                      <w:p w:rsidR="009001E7" w:rsidRDefault="009001E7">
                        <w:pPr>
                          <w:pStyle w:val="TableParagraph"/>
                          <w:spacing w:before="22" w:line="210" w:lineRule="exact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  <w:tr w:rsidR="009001E7" w:rsidTr="004927C4">
                    <w:trPr>
                      <w:trHeight w:val="252"/>
                    </w:trPr>
                    <w:tc>
                      <w:tcPr>
                        <w:tcW w:w="3665" w:type="dxa"/>
                      </w:tcPr>
                      <w:p w:rsidR="009001E7" w:rsidRDefault="009001E7">
                        <w:pPr>
                          <w:pStyle w:val="TableParagraph"/>
                          <w:spacing w:before="22" w:line="210" w:lineRule="exact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  <w:tr w:rsidR="009001E7" w:rsidTr="004927C4">
                    <w:trPr>
                      <w:trHeight w:val="252"/>
                    </w:trPr>
                    <w:tc>
                      <w:tcPr>
                        <w:tcW w:w="3665" w:type="dxa"/>
                      </w:tcPr>
                      <w:p w:rsidR="009001E7" w:rsidRDefault="009001E7">
                        <w:pPr>
                          <w:pStyle w:val="TableParagraph"/>
                          <w:spacing w:before="22" w:line="210" w:lineRule="exact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  <w:tr w:rsidR="009001E7" w:rsidTr="004927C4">
                    <w:trPr>
                      <w:trHeight w:val="252"/>
                    </w:trPr>
                    <w:tc>
                      <w:tcPr>
                        <w:tcW w:w="3665" w:type="dxa"/>
                      </w:tcPr>
                      <w:p w:rsidR="009001E7" w:rsidRDefault="009001E7">
                        <w:pPr>
                          <w:pStyle w:val="TableParagraph"/>
                          <w:spacing w:before="22" w:line="210" w:lineRule="exact"/>
                          <w:ind w:left="200"/>
                          <w:jc w:val="left"/>
                          <w:rPr>
                            <w:b/>
                            <w:sz w:val="19"/>
                          </w:rPr>
                        </w:pPr>
                      </w:p>
                    </w:tc>
                  </w:tr>
                </w:tbl>
                <w:p w:rsidR="000711D6" w:rsidRDefault="000711D6">
                  <w:pPr>
                    <w:pStyle w:val="Corpsdetexte"/>
                  </w:pPr>
                </w:p>
              </w:txbxContent>
            </v:textbox>
            <w10:wrap type="topAndBottom" anchorx="page"/>
          </v:shape>
        </w:pict>
      </w:r>
      <w:r w:rsidR="00C67ADF" w:rsidRPr="00EE5FAE">
        <w:rPr>
          <w:noProof/>
          <w:lang w:eastAsia="fr-FR"/>
        </w:rPr>
        <w:drawing>
          <wp:inline distT="0" distB="0" distL="0" distR="0" wp14:anchorId="6FCCB2DD" wp14:editId="1AF6C45E">
            <wp:extent cx="1371756" cy="795527"/>
            <wp:effectExtent l="0" t="0" r="0" b="0"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756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5FAE">
        <w:rPr>
          <w:sz w:val="10"/>
        </w:rPr>
        <w:tab/>
      </w:r>
      <w:r w:rsidR="00C67ADF">
        <w:rPr>
          <w:sz w:val="10"/>
        </w:rPr>
        <w:tab/>
      </w:r>
      <w:r w:rsidR="005E15E4" w:rsidRPr="00EE5FAE">
        <w:rPr>
          <w:rFonts w:ascii="Comic Sans MS" w:hAnsi="Comic Sans MS"/>
          <w:b/>
          <w:sz w:val="24"/>
          <w:szCs w:val="24"/>
        </w:rPr>
        <w:t>SOU DES ECOLES –SECTION MARCHE</w:t>
      </w:r>
      <w:r w:rsidR="00C67ADF">
        <w:rPr>
          <w:rFonts w:ascii="Comic Sans MS" w:hAnsi="Comic Sans MS"/>
          <w:sz w:val="24"/>
          <w:szCs w:val="24"/>
        </w:rPr>
        <w:tab/>
      </w:r>
      <w:r w:rsidR="00C67ADF">
        <w:rPr>
          <w:noProof/>
          <w:spacing w:val="141"/>
          <w:position w:val="18"/>
          <w:sz w:val="20"/>
          <w:lang w:eastAsia="fr-FR"/>
        </w:rPr>
        <w:drawing>
          <wp:inline distT="0" distB="0" distL="0" distR="0" wp14:anchorId="07D81C33" wp14:editId="08BE8009">
            <wp:extent cx="1176793" cy="853170"/>
            <wp:effectExtent l="0" t="0" r="4445" b="4445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266" cy="854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15E4" w:rsidRDefault="005E15E4" w:rsidP="00EE5FAE">
      <w:pPr>
        <w:ind w:left="4320" w:firstLine="720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06 22 74 61 96</w:t>
      </w:r>
    </w:p>
    <w:p w:rsidR="005E15E4" w:rsidRPr="0049586D" w:rsidRDefault="00C07883" w:rsidP="00EE5FAE">
      <w:pPr>
        <w:ind w:left="3600" w:firstLine="72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 xml:space="preserve">     </w:t>
      </w:r>
      <w:r w:rsidR="005E15E4" w:rsidRPr="0049586D">
        <w:rPr>
          <w:rFonts w:ascii="Comic Sans MS" w:hAnsi="Comic Sans MS"/>
          <w:b/>
          <w:color w:val="FF0000"/>
          <w:sz w:val="24"/>
          <w:szCs w:val="24"/>
        </w:rPr>
        <w:t>PLANNING DES MARCHES</w:t>
      </w:r>
    </w:p>
    <w:p w:rsidR="005E15E4" w:rsidRPr="0049586D" w:rsidRDefault="00C07883" w:rsidP="00C07883">
      <w:pPr>
        <w:ind w:left="3600" w:firstLine="720"/>
        <w:rPr>
          <w:rFonts w:ascii="Comic Sans MS" w:hAnsi="Comic Sans MS"/>
          <w:b/>
          <w:color w:val="FF0000"/>
          <w:sz w:val="24"/>
          <w:szCs w:val="24"/>
        </w:rPr>
      </w:pPr>
      <w:r>
        <w:rPr>
          <w:rFonts w:ascii="Comic Sans MS" w:hAnsi="Comic Sans MS"/>
          <w:b/>
          <w:color w:val="FF0000"/>
          <w:sz w:val="24"/>
          <w:szCs w:val="24"/>
        </w:rPr>
        <w:t>FEVRIER</w:t>
      </w:r>
      <w:r w:rsidR="009B6500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>2024</w:t>
      </w:r>
      <w:r w:rsidR="00CA523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>–</w:t>
      </w:r>
      <w:r w:rsidR="00CA523F">
        <w:rPr>
          <w:rFonts w:ascii="Comic Sans MS" w:hAnsi="Comic Sans MS"/>
          <w:b/>
          <w:color w:val="FF0000"/>
          <w:sz w:val="24"/>
          <w:szCs w:val="24"/>
        </w:rPr>
        <w:t xml:space="preserve"> </w:t>
      </w:r>
      <w:r>
        <w:rPr>
          <w:rFonts w:ascii="Comic Sans MS" w:hAnsi="Comic Sans MS"/>
          <w:b/>
          <w:color w:val="FF0000"/>
          <w:sz w:val="24"/>
          <w:szCs w:val="24"/>
        </w:rPr>
        <w:t>DEBUT AVRIL</w:t>
      </w:r>
      <w:r w:rsidR="00CA523F">
        <w:rPr>
          <w:rFonts w:ascii="Comic Sans MS" w:hAnsi="Comic Sans MS"/>
          <w:b/>
          <w:color w:val="FF0000"/>
          <w:sz w:val="24"/>
          <w:szCs w:val="24"/>
        </w:rPr>
        <w:t xml:space="preserve"> 2024</w:t>
      </w:r>
    </w:p>
    <w:p w:rsidR="00C67ADF" w:rsidRDefault="00C67ADF" w:rsidP="00CB08F1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56"/>
        <w:gridCol w:w="949"/>
        <w:gridCol w:w="3479"/>
        <w:gridCol w:w="576"/>
        <w:gridCol w:w="870"/>
        <w:gridCol w:w="1949"/>
        <w:gridCol w:w="1149"/>
      </w:tblGrid>
      <w:tr w:rsidR="00F56725" w:rsidTr="008E7964"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Date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Horaire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Parcours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Km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Temps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Accompagnateur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s</w:t>
            </w:r>
          </w:p>
        </w:tc>
        <w:tc>
          <w:tcPr>
            <w:tcW w:w="0" w:type="auto"/>
          </w:tcPr>
          <w:p w:rsidR="00F56725" w:rsidRPr="00CB08F1" w:rsidRDefault="00F56725" w:rsidP="006303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08F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Difficulté</w:t>
            </w:r>
          </w:p>
        </w:tc>
      </w:tr>
      <w:tr w:rsidR="00F56725" w:rsidTr="008E7964"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</w:t>
            </w:r>
            <w:r w:rsidR="00A26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Fév</w:t>
            </w:r>
            <w:proofErr w:type="spellEnd"/>
          </w:p>
        </w:tc>
        <w:tc>
          <w:tcPr>
            <w:tcW w:w="0" w:type="auto"/>
          </w:tcPr>
          <w:p w:rsidR="00F56725" w:rsidRPr="00CB08F1" w:rsidRDefault="009B6500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F56725" w:rsidRPr="00CB08F1" w:rsidRDefault="005423A0" w:rsidP="00A263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FONTANES</w:t>
            </w:r>
          </w:p>
        </w:tc>
        <w:tc>
          <w:tcPr>
            <w:tcW w:w="0" w:type="auto"/>
          </w:tcPr>
          <w:p w:rsidR="00F56725" w:rsidRPr="00CB08F1" w:rsidRDefault="006D17B2" w:rsidP="00CA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A26342" w:rsidRDefault="00A26342" w:rsidP="00C6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H30</w:t>
            </w:r>
          </w:p>
          <w:p w:rsidR="00F56725" w:rsidRPr="00CB08F1" w:rsidRDefault="00A26342" w:rsidP="00C67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:rsidR="00F56725" w:rsidRPr="00CB08F1" w:rsidRDefault="00C07883" w:rsidP="00CA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Matrat</w:t>
            </w:r>
            <w:proofErr w:type="spellEnd"/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**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F56725" w:rsidTr="008E7964"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08 </w:t>
            </w:r>
            <w:proofErr w:type="spellStart"/>
            <w:r>
              <w:rPr>
                <w:rFonts w:ascii="Times New Roman" w:hAnsi="Times New Roman" w:cs="Times New Roman"/>
              </w:rPr>
              <w:t>Fév</w:t>
            </w:r>
            <w:proofErr w:type="spellEnd"/>
          </w:p>
        </w:tc>
        <w:tc>
          <w:tcPr>
            <w:tcW w:w="0" w:type="auto"/>
          </w:tcPr>
          <w:p w:rsidR="00F56725" w:rsidRPr="00CB08F1" w:rsidRDefault="005423A0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F56725" w:rsidRDefault="005423A0" w:rsidP="009B6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VAREILLES Route de </w:t>
            </w:r>
            <w:proofErr w:type="spellStart"/>
            <w:r>
              <w:rPr>
                <w:rFonts w:ascii="Times New Roman" w:hAnsi="Times New Roman" w:cs="Times New Roman"/>
              </w:rPr>
              <w:t>Chambles</w:t>
            </w:r>
            <w:proofErr w:type="spellEnd"/>
          </w:p>
          <w:p w:rsidR="00F56725" w:rsidRPr="009B6500" w:rsidRDefault="00F56725" w:rsidP="009B650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F56725" w:rsidRPr="00CB08F1" w:rsidRDefault="005423A0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 15</w:t>
            </w:r>
          </w:p>
        </w:tc>
        <w:tc>
          <w:tcPr>
            <w:tcW w:w="0" w:type="auto"/>
          </w:tcPr>
          <w:p w:rsidR="00F56725" w:rsidRPr="00CB08F1" w:rsidRDefault="00C07883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Poinas</w:t>
            </w:r>
            <w:proofErr w:type="spellEnd"/>
          </w:p>
        </w:tc>
        <w:tc>
          <w:tcPr>
            <w:tcW w:w="0" w:type="auto"/>
          </w:tcPr>
          <w:p w:rsidR="00F56725" w:rsidRPr="00CB08F1" w:rsidRDefault="009B650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3 </w:t>
            </w:r>
            <w:r w:rsidR="00F56725"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F56725" w:rsidTr="008E7964"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>
              <w:rPr>
                <w:rFonts w:ascii="Times New Roman" w:hAnsi="Times New Roman" w:cs="Times New Roman"/>
              </w:rPr>
              <w:t>Fév</w:t>
            </w:r>
            <w:proofErr w:type="spellEnd"/>
          </w:p>
        </w:tc>
        <w:tc>
          <w:tcPr>
            <w:tcW w:w="0" w:type="auto"/>
          </w:tcPr>
          <w:p w:rsidR="00F56725" w:rsidRPr="00CB08F1" w:rsidRDefault="00F56725" w:rsidP="00C67ADF">
            <w:pPr>
              <w:rPr>
                <w:rFonts w:ascii="Times New Roman" w:hAnsi="Times New Roman" w:cs="Times New Roman"/>
              </w:rPr>
            </w:pPr>
            <w:r w:rsidRPr="00CB08F1"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F56725" w:rsidRPr="00CB08F1" w:rsidRDefault="005423A0" w:rsidP="00CB0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ROCHETAILLE Croix du Pertuis</w:t>
            </w:r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 30</w:t>
            </w:r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Brunini</w:t>
            </w:r>
            <w:proofErr w:type="spellEnd"/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A26342">
              <w:rPr>
                <w:rFonts w:ascii="Times New Roman" w:hAnsi="Times New Roman" w:cs="Times New Roman"/>
              </w:rPr>
              <w:t>*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F56725" w:rsidRPr="00CB08F1">
              <w:rPr>
                <w:rFonts w:ascii="Times New Roman" w:hAnsi="Times New Roman" w:cs="Times New Roman"/>
              </w:rPr>
              <w:t>3</w:t>
            </w:r>
            <w:r w:rsidR="009B6500">
              <w:rPr>
                <w:rFonts w:ascii="Times New Roman" w:hAnsi="Times New Roman" w:cs="Times New Roman"/>
              </w:rPr>
              <w:t xml:space="preserve"> </w:t>
            </w:r>
            <w:r w:rsidR="00F56725"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F56725" w:rsidTr="005423A0">
        <w:trPr>
          <w:trHeight w:val="54"/>
        </w:trPr>
        <w:tc>
          <w:tcPr>
            <w:tcW w:w="0" w:type="auto"/>
          </w:tcPr>
          <w:p w:rsidR="00F56725" w:rsidRPr="00CB08F1" w:rsidRDefault="005423A0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 </w:t>
            </w:r>
            <w:r w:rsidR="00A263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Fév</w:t>
            </w:r>
            <w:proofErr w:type="spellEnd"/>
          </w:p>
        </w:tc>
        <w:tc>
          <w:tcPr>
            <w:tcW w:w="0" w:type="auto"/>
          </w:tcPr>
          <w:p w:rsidR="00F56725" w:rsidRPr="00CB08F1" w:rsidRDefault="00F56725" w:rsidP="00C67ADF">
            <w:pPr>
              <w:rPr>
                <w:rFonts w:ascii="Times New Roman" w:hAnsi="Times New Roman" w:cs="Times New Roman"/>
              </w:rPr>
            </w:pPr>
            <w:r w:rsidRPr="00CB08F1"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5423A0" w:rsidRDefault="005423A0" w:rsidP="005423A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SAINT ROMAIN EN JAREZ</w:t>
            </w:r>
          </w:p>
          <w:p w:rsidR="009B6500" w:rsidRPr="009B6500" w:rsidRDefault="005423A0" w:rsidP="005423A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(La Pomme Germaine</w:t>
            </w:r>
            <w:r w:rsidRPr="00CB08F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F56725" w:rsidRPr="00CB08F1" w:rsidRDefault="00F56725" w:rsidP="00CA523F">
            <w:pPr>
              <w:jc w:val="center"/>
              <w:rPr>
                <w:rFonts w:ascii="Times New Roman" w:hAnsi="Times New Roman" w:cs="Times New Roman"/>
              </w:rPr>
            </w:pPr>
            <w:r w:rsidRPr="00CB08F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F56725" w:rsidRPr="00CB08F1" w:rsidRDefault="002A7CBF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H </w:t>
            </w:r>
            <w:r w:rsidR="00F56725" w:rsidRPr="00CB08F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0" w:type="auto"/>
          </w:tcPr>
          <w:p w:rsidR="00F56725" w:rsidRPr="00CB08F1" w:rsidRDefault="005423A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Montrobert</w:t>
            </w:r>
            <w:proofErr w:type="spellEnd"/>
          </w:p>
        </w:tc>
        <w:tc>
          <w:tcPr>
            <w:tcW w:w="0" w:type="auto"/>
          </w:tcPr>
          <w:p w:rsidR="00F56725" w:rsidRPr="00CB08F1" w:rsidRDefault="009B650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3 </w:t>
            </w:r>
            <w:r w:rsidR="00F56725"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F56725" w:rsidTr="008E7964">
        <w:tc>
          <w:tcPr>
            <w:tcW w:w="0" w:type="auto"/>
          </w:tcPr>
          <w:p w:rsidR="00F56725" w:rsidRPr="00CB08F1" w:rsidRDefault="005423A0" w:rsidP="00C0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29 </w:t>
            </w:r>
            <w:proofErr w:type="spellStart"/>
            <w:r>
              <w:rPr>
                <w:rFonts w:ascii="Times New Roman" w:hAnsi="Times New Roman" w:cs="Times New Roman"/>
              </w:rPr>
              <w:t>Fév</w:t>
            </w:r>
            <w:proofErr w:type="spellEnd"/>
          </w:p>
        </w:tc>
        <w:tc>
          <w:tcPr>
            <w:tcW w:w="0" w:type="auto"/>
          </w:tcPr>
          <w:p w:rsidR="00F56725" w:rsidRPr="00CB08F1" w:rsidRDefault="00F56725" w:rsidP="00C67ADF">
            <w:pPr>
              <w:rPr>
                <w:rFonts w:ascii="Times New Roman" w:hAnsi="Times New Roman" w:cs="Times New Roman"/>
              </w:rPr>
            </w:pPr>
            <w:r w:rsidRPr="00CB08F1"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F56725" w:rsidRPr="00CB08F1" w:rsidRDefault="002A7CBF" w:rsidP="00CB0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CHENEREILLES Les Suc</w:t>
            </w:r>
          </w:p>
        </w:tc>
        <w:tc>
          <w:tcPr>
            <w:tcW w:w="0" w:type="auto"/>
          </w:tcPr>
          <w:p w:rsidR="00F56725" w:rsidRPr="00CB08F1" w:rsidRDefault="002A7CBF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F56725" w:rsidRPr="00CB08F1" w:rsidRDefault="002A7CBF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0" w:type="auto"/>
          </w:tcPr>
          <w:p w:rsidR="00F56725" w:rsidRPr="00CB08F1" w:rsidRDefault="002A7CBF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Brunini</w:t>
            </w:r>
            <w:proofErr w:type="spellEnd"/>
          </w:p>
        </w:tc>
        <w:tc>
          <w:tcPr>
            <w:tcW w:w="0" w:type="auto"/>
          </w:tcPr>
          <w:p w:rsidR="00F56725" w:rsidRPr="00CB08F1" w:rsidRDefault="009B6500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3 </w:t>
            </w:r>
            <w:r w:rsidR="00F56725"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2A7CBF" w:rsidTr="008E7964">
        <w:tc>
          <w:tcPr>
            <w:tcW w:w="0" w:type="auto"/>
          </w:tcPr>
          <w:p w:rsidR="002A7CBF" w:rsidRPr="00CB08F1" w:rsidRDefault="002A7CBF" w:rsidP="00F47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 Mars</w:t>
            </w:r>
          </w:p>
        </w:tc>
        <w:tc>
          <w:tcPr>
            <w:tcW w:w="0" w:type="auto"/>
          </w:tcPr>
          <w:p w:rsidR="002A7CBF" w:rsidRPr="00CB08F1" w:rsidRDefault="002A7CBF" w:rsidP="00F4743A">
            <w:pPr>
              <w:rPr>
                <w:rFonts w:ascii="Times New Roman" w:hAnsi="Times New Roman" w:cs="Times New Roman"/>
              </w:rPr>
            </w:pPr>
            <w:r w:rsidRPr="00CB08F1"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2A7CBF" w:rsidRPr="00CB08F1" w:rsidRDefault="002A7CBF" w:rsidP="00F47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GRAZAC Pont de l’Himalaya</w:t>
            </w:r>
          </w:p>
        </w:tc>
        <w:tc>
          <w:tcPr>
            <w:tcW w:w="0" w:type="auto"/>
          </w:tcPr>
          <w:p w:rsidR="002A7CBF" w:rsidRPr="00CB08F1" w:rsidRDefault="002A7CBF" w:rsidP="00F47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2A7CBF" w:rsidRPr="00CB08F1" w:rsidRDefault="002A7CBF" w:rsidP="00F47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 3</w:t>
            </w:r>
            <w:r w:rsidRPr="00CB08F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0" w:type="auto"/>
          </w:tcPr>
          <w:p w:rsidR="002A7CBF" w:rsidRPr="00CB08F1" w:rsidRDefault="002A7CBF" w:rsidP="00F47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L. </w:t>
            </w:r>
            <w:proofErr w:type="spellStart"/>
            <w:r>
              <w:rPr>
                <w:rFonts w:ascii="Times New Roman" w:hAnsi="Times New Roman" w:cs="Times New Roman"/>
              </w:rPr>
              <w:t>Matrat</w:t>
            </w:r>
            <w:proofErr w:type="spellEnd"/>
          </w:p>
        </w:tc>
        <w:tc>
          <w:tcPr>
            <w:tcW w:w="0" w:type="auto"/>
          </w:tcPr>
          <w:p w:rsidR="002A7CBF" w:rsidRPr="00CB08F1" w:rsidRDefault="002A7CBF" w:rsidP="00F474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** 3 </w:t>
            </w:r>
            <w:r w:rsidRPr="00CB08F1">
              <w:rPr>
                <w:rFonts w:ascii="Times New Roman" w:hAnsi="Times New Roman" w:cs="Times New Roman"/>
              </w:rPr>
              <w:t>€</w:t>
            </w:r>
          </w:p>
        </w:tc>
      </w:tr>
      <w:tr w:rsidR="00F56725" w:rsidTr="008E7964">
        <w:tc>
          <w:tcPr>
            <w:tcW w:w="0" w:type="auto"/>
          </w:tcPr>
          <w:p w:rsidR="00F56725" w:rsidRPr="00CB08F1" w:rsidRDefault="009B0E09" w:rsidP="00C078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Mars</w:t>
            </w:r>
          </w:p>
        </w:tc>
        <w:tc>
          <w:tcPr>
            <w:tcW w:w="0" w:type="auto"/>
          </w:tcPr>
          <w:p w:rsidR="00F56725" w:rsidRPr="00CB08F1" w:rsidRDefault="009B6500" w:rsidP="00C67A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F56725" w:rsidRPr="00CB08F1" w:rsidRDefault="009B0E09" w:rsidP="00CB08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MARGERIE CHANTAGRET</w:t>
            </w:r>
          </w:p>
        </w:tc>
        <w:tc>
          <w:tcPr>
            <w:tcW w:w="0" w:type="auto"/>
          </w:tcPr>
          <w:p w:rsidR="00F56725" w:rsidRPr="00CB08F1" w:rsidRDefault="009B0E09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F56725" w:rsidRPr="00CB08F1" w:rsidRDefault="00C07883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0" w:type="auto"/>
          </w:tcPr>
          <w:p w:rsidR="00F56725" w:rsidRPr="00CB08F1" w:rsidRDefault="00C07883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Poinas</w:t>
            </w:r>
            <w:proofErr w:type="spellEnd"/>
          </w:p>
        </w:tc>
        <w:tc>
          <w:tcPr>
            <w:tcW w:w="0" w:type="auto"/>
          </w:tcPr>
          <w:p w:rsidR="00F56725" w:rsidRPr="00CB08F1" w:rsidRDefault="006D17B2" w:rsidP="00CA523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3</w:t>
            </w:r>
            <w:r w:rsidR="009B6500">
              <w:rPr>
                <w:rFonts w:ascii="Times New Roman" w:hAnsi="Times New Roman" w:cs="Times New Roman"/>
              </w:rPr>
              <w:t xml:space="preserve"> €</w:t>
            </w:r>
          </w:p>
          <w:p w:rsidR="00F56725" w:rsidRPr="00CB08F1" w:rsidRDefault="00F56725" w:rsidP="00CA523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24B6" w:rsidRPr="002C0555" w:rsidTr="008E7964">
        <w:tc>
          <w:tcPr>
            <w:tcW w:w="0" w:type="auto"/>
          </w:tcPr>
          <w:p w:rsidR="00BC24B6" w:rsidRPr="00CB08F1" w:rsidRDefault="00BC24B6" w:rsidP="00004B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Mars</w:t>
            </w:r>
          </w:p>
        </w:tc>
        <w:tc>
          <w:tcPr>
            <w:tcW w:w="0" w:type="auto"/>
          </w:tcPr>
          <w:p w:rsidR="00BC24B6" w:rsidRPr="00CB08F1" w:rsidRDefault="00BC24B6" w:rsidP="00F474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BC24B6" w:rsidRPr="00CB08F1" w:rsidRDefault="00BC24B6" w:rsidP="00223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PLANFOY (Les 2 Barrages)</w:t>
            </w:r>
          </w:p>
        </w:tc>
        <w:tc>
          <w:tcPr>
            <w:tcW w:w="0" w:type="auto"/>
          </w:tcPr>
          <w:p w:rsidR="00BC24B6" w:rsidRPr="00CB08F1" w:rsidRDefault="00BC24B6" w:rsidP="00223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0" w:type="auto"/>
          </w:tcPr>
          <w:p w:rsidR="00BC24B6" w:rsidRPr="00CB08F1" w:rsidRDefault="00BC24B6" w:rsidP="00223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H 30</w:t>
            </w:r>
          </w:p>
        </w:tc>
        <w:tc>
          <w:tcPr>
            <w:tcW w:w="0" w:type="auto"/>
          </w:tcPr>
          <w:p w:rsidR="00BC24B6" w:rsidRPr="00CB08F1" w:rsidRDefault="00BC24B6" w:rsidP="0022377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F. </w:t>
            </w:r>
            <w:proofErr w:type="spellStart"/>
            <w:r>
              <w:rPr>
                <w:rFonts w:ascii="Times New Roman" w:hAnsi="Times New Roman" w:cs="Times New Roman"/>
              </w:rPr>
              <w:t>Brunini</w:t>
            </w:r>
            <w:proofErr w:type="spellEnd"/>
          </w:p>
        </w:tc>
        <w:tc>
          <w:tcPr>
            <w:tcW w:w="0" w:type="auto"/>
          </w:tcPr>
          <w:p w:rsidR="00BC24B6" w:rsidRPr="00CB08F1" w:rsidRDefault="00BC24B6" w:rsidP="002237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3 €</w:t>
            </w:r>
          </w:p>
          <w:p w:rsidR="00BC24B6" w:rsidRPr="00CB08F1" w:rsidRDefault="00BC24B6" w:rsidP="0022377F">
            <w:pPr>
              <w:rPr>
                <w:rFonts w:ascii="Times New Roman" w:hAnsi="Times New Roman" w:cs="Times New Roman"/>
              </w:rPr>
            </w:pPr>
          </w:p>
        </w:tc>
      </w:tr>
      <w:tr w:rsidR="009B0E09" w:rsidRPr="00CB08F1" w:rsidTr="00873F9B">
        <w:tc>
          <w:tcPr>
            <w:tcW w:w="0" w:type="auto"/>
          </w:tcPr>
          <w:p w:rsidR="009B0E09" w:rsidRPr="00CB08F1" w:rsidRDefault="009B0E09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Mars</w:t>
            </w:r>
          </w:p>
        </w:tc>
        <w:tc>
          <w:tcPr>
            <w:tcW w:w="0" w:type="auto"/>
          </w:tcPr>
          <w:p w:rsidR="009B0E09" w:rsidRPr="00CB08F1" w:rsidRDefault="009B0E09" w:rsidP="00873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9B0E09" w:rsidRPr="00CB08F1" w:rsidRDefault="00C07883" w:rsidP="00A747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ROCHE LA MOLIERE</w:t>
            </w:r>
            <w:r w:rsidR="009B0E09">
              <w:rPr>
                <w:rFonts w:ascii="Times New Roman" w:hAnsi="Times New Roman" w:cs="Times New Roman"/>
              </w:rPr>
              <w:t xml:space="preserve"> Les Tunnels</w:t>
            </w:r>
          </w:p>
        </w:tc>
        <w:tc>
          <w:tcPr>
            <w:tcW w:w="0" w:type="auto"/>
          </w:tcPr>
          <w:p w:rsidR="009B0E09" w:rsidRPr="00CB08F1" w:rsidRDefault="009B0E09" w:rsidP="00873F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0" w:type="auto"/>
          </w:tcPr>
          <w:p w:rsidR="009B0E09" w:rsidRPr="00CB08F1" w:rsidRDefault="009B0E09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</w:t>
            </w:r>
          </w:p>
        </w:tc>
        <w:tc>
          <w:tcPr>
            <w:tcW w:w="0" w:type="auto"/>
          </w:tcPr>
          <w:p w:rsidR="009B0E09" w:rsidRPr="00CB08F1" w:rsidRDefault="009B0E09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</w:rPr>
              <w:t>Poinas</w:t>
            </w:r>
            <w:proofErr w:type="spellEnd"/>
          </w:p>
        </w:tc>
        <w:tc>
          <w:tcPr>
            <w:tcW w:w="0" w:type="auto"/>
          </w:tcPr>
          <w:p w:rsidR="009B0E09" w:rsidRPr="00CB08F1" w:rsidRDefault="009B0E09" w:rsidP="009B0E0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3 €</w:t>
            </w:r>
          </w:p>
          <w:p w:rsidR="009B0E09" w:rsidRPr="00CB08F1" w:rsidRDefault="009B0E09" w:rsidP="00873F9B">
            <w:pPr>
              <w:rPr>
                <w:rFonts w:ascii="Times New Roman" w:hAnsi="Times New Roman" w:cs="Times New Roman"/>
              </w:rPr>
            </w:pPr>
          </w:p>
        </w:tc>
      </w:tr>
      <w:tr w:rsidR="009B0E09" w:rsidRPr="00CB08F1" w:rsidTr="009B0E09">
        <w:tc>
          <w:tcPr>
            <w:tcW w:w="0" w:type="auto"/>
          </w:tcPr>
          <w:p w:rsidR="009B0E09" w:rsidRPr="00CB08F1" w:rsidRDefault="009B0E09" w:rsidP="009B0E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Avril</w:t>
            </w:r>
          </w:p>
        </w:tc>
        <w:tc>
          <w:tcPr>
            <w:tcW w:w="0" w:type="auto"/>
          </w:tcPr>
          <w:p w:rsidR="009B0E09" w:rsidRPr="00CB08F1" w:rsidRDefault="009B0E09" w:rsidP="00E9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h 30</w:t>
            </w:r>
          </w:p>
        </w:tc>
        <w:tc>
          <w:tcPr>
            <w:tcW w:w="0" w:type="auto"/>
          </w:tcPr>
          <w:p w:rsidR="009B0E09" w:rsidRPr="00CB08F1" w:rsidRDefault="00BC24B6" w:rsidP="00E95B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AVEZIEUX</w:t>
            </w:r>
          </w:p>
        </w:tc>
        <w:tc>
          <w:tcPr>
            <w:tcW w:w="0" w:type="auto"/>
          </w:tcPr>
          <w:p w:rsidR="009B0E09" w:rsidRPr="00CB08F1" w:rsidRDefault="00BC24B6" w:rsidP="00E9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0" w:type="auto"/>
          </w:tcPr>
          <w:p w:rsidR="009B0E09" w:rsidRPr="00CB08F1" w:rsidRDefault="00BC24B6" w:rsidP="00E95B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H 15</w:t>
            </w:r>
          </w:p>
        </w:tc>
        <w:tc>
          <w:tcPr>
            <w:tcW w:w="0" w:type="auto"/>
          </w:tcPr>
          <w:p w:rsidR="009B0E09" w:rsidRPr="00CB08F1" w:rsidRDefault="00BC24B6" w:rsidP="00C078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M. Montrobert</w:t>
            </w:r>
            <w:bookmarkStart w:id="0" w:name="_GoBack"/>
            <w:bookmarkEnd w:id="0"/>
          </w:p>
        </w:tc>
        <w:tc>
          <w:tcPr>
            <w:tcW w:w="0" w:type="auto"/>
          </w:tcPr>
          <w:p w:rsidR="009B0E09" w:rsidRPr="00CB08F1" w:rsidRDefault="009B0E09" w:rsidP="002A7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** 3 €</w:t>
            </w:r>
          </w:p>
          <w:p w:rsidR="009B0E09" w:rsidRPr="00CB08F1" w:rsidRDefault="009B0E09" w:rsidP="00E95B02">
            <w:pPr>
              <w:rPr>
                <w:rFonts w:ascii="Times New Roman" w:hAnsi="Times New Roman" w:cs="Times New Roman"/>
              </w:rPr>
            </w:pPr>
          </w:p>
        </w:tc>
      </w:tr>
    </w:tbl>
    <w:p w:rsidR="0049586D" w:rsidRDefault="0049586D" w:rsidP="00C67ADF">
      <w:pPr>
        <w:rPr>
          <w:rFonts w:ascii="Times New Roman" w:hAnsi="Times New Roman" w:cs="Times New Roman"/>
          <w:b/>
          <w:u w:val="single"/>
        </w:rPr>
      </w:pPr>
    </w:p>
    <w:p w:rsidR="00CB08F1" w:rsidRPr="0049586D" w:rsidRDefault="00CB08F1" w:rsidP="00C67ADF">
      <w:pPr>
        <w:rPr>
          <w:rFonts w:ascii="Times New Roman" w:hAnsi="Times New Roman" w:cs="Times New Roman"/>
          <w:b/>
          <w:u w:val="single"/>
        </w:rPr>
      </w:pPr>
      <w:r w:rsidRPr="0049586D">
        <w:rPr>
          <w:rFonts w:ascii="Times New Roman" w:hAnsi="Times New Roman" w:cs="Times New Roman"/>
          <w:b/>
          <w:u w:val="single"/>
        </w:rPr>
        <w:t>CONTACTS</w:t>
      </w:r>
    </w:p>
    <w:p w:rsidR="0049586D" w:rsidRDefault="007A140A" w:rsidP="0049586D">
      <w:r>
        <w:t xml:space="preserve">M. </w:t>
      </w:r>
      <w:proofErr w:type="spellStart"/>
      <w:r>
        <w:t>Montrobert</w:t>
      </w:r>
      <w:proofErr w:type="spellEnd"/>
      <w:r>
        <w:t xml:space="preserve"> </w:t>
      </w:r>
      <w:r w:rsidR="0049586D">
        <w:t xml:space="preserve"> 06 36 17 16 75</w:t>
      </w:r>
      <w:r w:rsidR="0049586D">
        <w:tab/>
      </w:r>
      <w:r w:rsidR="0049586D">
        <w:tab/>
      </w:r>
      <w:r w:rsidR="0049586D">
        <w:tab/>
      </w:r>
      <w:r w:rsidR="0049586D">
        <w:tab/>
      </w:r>
      <w:r w:rsidR="0049586D">
        <w:tab/>
      </w:r>
      <w:r w:rsidR="0049586D">
        <w:tab/>
      </w:r>
      <w:r w:rsidR="0049586D">
        <w:tab/>
      </w:r>
      <w:r>
        <w:tab/>
      </w:r>
      <w:r w:rsidR="0049586D">
        <w:t>*</w:t>
      </w:r>
      <w:r w:rsidR="0049586D">
        <w:tab/>
        <w:t>Facile</w:t>
      </w:r>
    </w:p>
    <w:p w:rsidR="007A140A" w:rsidRDefault="007A140A" w:rsidP="0049586D">
      <w:r>
        <w:t xml:space="preserve">M. </w:t>
      </w:r>
      <w:proofErr w:type="spellStart"/>
      <w:r>
        <w:t>Poinas</w:t>
      </w:r>
      <w:proofErr w:type="spellEnd"/>
      <w:r>
        <w:t xml:space="preserve"> </w:t>
      </w:r>
      <w:r w:rsidR="00CB0AA4">
        <w:t xml:space="preserve">          </w:t>
      </w:r>
      <w:r>
        <w:t>06 83 79 60 89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**</w:t>
      </w:r>
      <w:r>
        <w:tab/>
        <w:t>Moyenne</w:t>
      </w:r>
    </w:p>
    <w:p w:rsidR="0049586D" w:rsidRDefault="00A74754" w:rsidP="0049586D">
      <w:r>
        <w:t xml:space="preserve">F. </w:t>
      </w:r>
      <w:proofErr w:type="spellStart"/>
      <w:r>
        <w:t>Brunini</w:t>
      </w:r>
      <w:proofErr w:type="spellEnd"/>
      <w:r w:rsidR="00CB0AA4">
        <w:t xml:space="preserve">          </w:t>
      </w:r>
      <w:r>
        <w:t xml:space="preserve"> </w:t>
      </w:r>
      <w:r w:rsidR="00CB0AA4">
        <w:t xml:space="preserve"> </w:t>
      </w:r>
      <w:r>
        <w:t>06 51 81 35 40</w:t>
      </w:r>
      <w:r>
        <w:tab/>
      </w:r>
      <w:r>
        <w:tab/>
      </w:r>
      <w:r>
        <w:tab/>
      </w:r>
      <w:r w:rsidR="007A140A">
        <w:tab/>
      </w:r>
      <w:r w:rsidR="007A140A">
        <w:tab/>
      </w:r>
      <w:r w:rsidR="007A140A">
        <w:tab/>
      </w:r>
      <w:r w:rsidR="007A140A">
        <w:tab/>
      </w:r>
      <w:r w:rsidR="007A140A">
        <w:tab/>
      </w:r>
      <w:r w:rsidR="0049586D">
        <w:t xml:space="preserve">*** </w:t>
      </w:r>
      <w:r w:rsidR="0049586D">
        <w:tab/>
        <w:t>Quelques difficultés</w:t>
      </w:r>
    </w:p>
    <w:p w:rsidR="0049586D" w:rsidRPr="007A140A" w:rsidRDefault="00EF3ED9" w:rsidP="0049586D">
      <w:r>
        <w:t xml:space="preserve">L. </w:t>
      </w:r>
      <w:proofErr w:type="spellStart"/>
      <w:r>
        <w:t>Matrat</w:t>
      </w:r>
      <w:proofErr w:type="spellEnd"/>
      <w:r w:rsidR="00CB0AA4">
        <w:t xml:space="preserve">            </w:t>
      </w:r>
      <w:r>
        <w:t>06 07 78 72 95</w:t>
      </w:r>
    </w:p>
    <w:sectPr w:rsidR="0049586D" w:rsidRPr="007A140A" w:rsidSect="009B6500">
      <w:pgSz w:w="16840" w:h="11910" w:orient="landscape"/>
      <w:pgMar w:top="0" w:right="1660" w:bottom="3" w:left="2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11D6"/>
    <w:rsid w:val="00016EC9"/>
    <w:rsid w:val="000711D6"/>
    <w:rsid w:val="000F1830"/>
    <w:rsid w:val="00245374"/>
    <w:rsid w:val="00272555"/>
    <w:rsid w:val="002A7CBF"/>
    <w:rsid w:val="002C0555"/>
    <w:rsid w:val="003F0B5A"/>
    <w:rsid w:val="004927C4"/>
    <w:rsid w:val="0049586D"/>
    <w:rsid w:val="0053671F"/>
    <w:rsid w:val="005423A0"/>
    <w:rsid w:val="005E15E4"/>
    <w:rsid w:val="006303CB"/>
    <w:rsid w:val="00684560"/>
    <w:rsid w:val="006D17B2"/>
    <w:rsid w:val="007A140A"/>
    <w:rsid w:val="007E0FA6"/>
    <w:rsid w:val="008B2978"/>
    <w:rsid w:val="009001E7"/>
    <w:rsid w:val="0092574F"/>
    <w:rsid w:val="0093098B"/>
    <w:rsid w:val="009B0E09"/>
    <w:rsid w:val="009B6500"/>
    <w:rsid w:val="009E2E8A"/>
    <w:rsid w:val="00A26342"/>
    <w:rsid w:val="00A74754"/>
    <w:rsid w:val="00BC24B6"/>
    <w:rsid w:val="00BD6208"/>
    <w:rsid w:val="00C07883"/>
    <w:rsid w:val="00C67ADF"/>
    <w:rsid w:val="00CA523F"/>
    <w:rsid w:val="00CB08F1"/>
    <w:rsid w:val="00CB0AA4"/>
    <w:rsid w:val="00DC036F"/>
    <w:rsid w:val="00DC43C1"/>
    <w:rsid w:val="00E36D26"/>
    <w:rsid w:val="00EE5FAE"/>
    <w:rsid w:val="00EF3ED9"/>
    <w:rsid w:val="00F34CF8"/>
    <w:rsid w:val="00F56725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9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01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1E7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C6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93"/>
      <w:jc w:val="center"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001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001E7"/>
    <w:rPr>
      <w:rFonts w:ascii="Tahoma" w:eastAsia="Calibri" w:hAnsi="Tahoma" w:cs="Tahoma"/>
      <w:sz w:val="16"/>
      <w:szCs w:val="16"/>
      <w:lang w:val="fr-FR"/>
    </w:rPr>
  </w:style>
  <w:style w:type="table" w:styleId="Grilledutableau">
    <w:name w:val="Table Grid"/>
    <w:basedOn w:val="TableauNormal"/>
    <w:uiPriority w:val="59"/>
    <w:rsid w:val="00C67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perrichon</dc:creator>
  <cp:lastModifiedBy>Testud</cp:lastModifiedBy>
  <cp:revision>2</cp:revision>
  <cp:lastPrinted>2024-01-27T09:02:00Z</cp:lastPrinted>
  <dcterms:created xsi:type="dcterms:W3CDTF">2024-02-16T08:55:00Z</dcterms:created>
  <dcterms:modified xsi:type="dcterms:W3CDTF">2024-02-16T08:55:00Z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2023-05-16T00:00:00Z</vt:filetime>
  </property>
</Properties>
</file>